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8A373" w14:textId="15C687F3" w:rsidR="00F534FF" w:rsidRDefault="00F534FF"/>
    <w:p w14:paraId="7C5A41B3" w14:textId="58D068A0" w:rsidR="00D001B5" w:rsidRDefault="00A20229">
      <w:r>
        <w:rPr>
          <w:rFonts w:ascii="Archer Book" w:eastAsia="Cambria" w:hAnsi="Archer Book" w:cs="Times New Roman"/>
          <w:noProof/>
          <w:color w:val="3D301A"/>
          <w:sz w:val="20"/>
          <w:szCs w:val="20"/>
        </w:rPr>
        <w:drawing>
          <wp:inline distT="0" distB="0" distL="0" distR="0" wp14:anchorId="4E4AA10F" wp14:editId="20119B9C">
            <wp:extent cx="2416629" cy="783168"/>
            <wp:effectExtent l="0" t="0" r="0" b="0"/>
            <wp:docPr id="8" name="Picture 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 up of a sig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3672" cy="8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AFE04" w14:textId="77777777" w:rsidR="00A20229" w:rsidRPr="00A20229" w:rsidRDefault="00A20229" w:rsidP="00A20229">
      <w:pPr>
        <w:jc w:val="center"/>
        <w:rPr>
          <w:rFonts w:ascii="Arial" w:hAnsi="Arial" w:cs="Arial"/>
          <w:b/>
          <w:bCs/>
        </w:rPr>
      </w:pPr>
      <w:r w:rsidRPr="00A20229">
        <w:rPr>
          <w:rFonts w:ascii="Arial" w:hAnsi="Arial" w:cs="Arial"/>
          <w:b/>
          <w:bCs/>
        </w:rPr>
        <w:t>Student Interview Questions</w:t>
      </w:r>
    </w:p>
    <w:p w14:paraId="46DFE02E" w14:textId="1454E92A" w:rsidR="00A20229" w:rsidRPr="00A20229" w:rsidRDefault="00A20229" w:rsidP="00A20229">
      <w:pPr>
        <w:jc w:val="center"/>
        <w:rPr>
          <w:rFonts w:ascii="Arial" w:hAnsi="Arial" w:cs="Arial"/>
          <w:b/>
          <w:bCs/>
        </w:rPr>
      </w:pPr>
      <w:r w:rsidRPr="00A20229">
        <w:rPr>
          <w:rFonts w:ascii="Arial" w:hAnsi="Arial" w:cs="Arial"/>
          <w:b/>
          <w:bCs/>
        </w:rPr>
        <w:t xml:space="preserve">Remote and </w:t>
      </w:r>
      <w:r w:rsidR="00301785">
        <w:rPr>
          <w:rFonts w:ascii="Arial" w:hAnsi="Arial" w:cs="Arial"/>
          <w:b/>
          <w:bCs/>
        </w:rPr>
        <w:t>i</w:t>
      </w:r>
      <w:r w:rsidRPr="00A20229">
        <w:rPr>
          <w:rFonts w:ascii="Arial" w:hAnsi="Arial" w:cs="Arial"/>
          <w:b/>
          <w:bCs/>
        </w:rPr>
        <w:t>n-person learning questions combined</w:t>
      </w:r>
    </w:p>
    <w:p w14:paraId="15A820F3" w14:textId="77777777" w:rsidR="00A20229" w:rsidRPr="00A20229" w:rsidRDefault="00A20229" w:rsidP="00A20229">
      <w:pPr>
        <w:jc w:val="center"/>
        <w:rPr>
          <w:rFonts w:ascii="Arial" w:hAnsi="Arial" w:cs="Arial"/>
          <w:b/>
          <w:bCs/>
        </w:rPr>
      </w:pPr>
      <w:r w:rsidRPr="00A20229">
        <w:rPr>
          <w:rFonts w:ascii="Arial" w:hAnsi="Arial" w:cs="Arial"/>
          <w:b/>
          <w:bCs/>
        </w:rPr>
        <w:t>Grades 3-12</w:t>
      </w:r>
    </w:p>
    <w:p w14:paraId="04EE9FDB" w14:textId="3F1427D6" w:rsidR="00A20229" w:rsidRPr="00A20229" w:rsidRDefault="00A20229" w:rsidP="00A20229">
      <w:pPr>
        <w:jc w:val="center"/>
        <w:rPr>
          <w:rFonts w:ascii="Arial" w:hAnsi="Arial" w:cs="Arial"/>
          <w:b/>
          <w:bCs/>
        </w:rPr>
      </w:pPr>
      <w:r w:rsidRPr="00A20229">
        <w:rPr>
          <w:rFonts w:ascii="Arial" w:hAnsi="Arial" w:cs="Arial"/>
          <w:b/>
          <w:bCs/>
        </w:rPr>
        <w:t>Questions aligned to student engagement survey</w:t>
      </w:r>
    </w:p>
    <w:p w14:paraId="126DD183" w14:textId="7F557A50" w:rsidR="00D001B5" w:rsidRDefault="00D001B5"/>
    <w:p w14:paraId="6F4968F7" w14:textId="4A292425" w:rsidR="00A20229" w:rsidRPr="00301785" w:rsidRDefault="00A20229" w:rsidP="00A20229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301785">
        <w:rPr>
          <w:rFonts w:ascii="Arial" w:hAnsi="Arial" w:cs="Arial"/>
          <w:sz w:val="22"/>
          <w:szCs w:val="22"/>
        </w:rPr>
        <w:t>Instructions: Please read the multiple-choice items as they are presented and mark the level of engagement for each item</w:t>
      </w:r>
      <w:r w:rsidR="00301785">
        <w:rPr>
          <w:rFonts w:ascii="Arial" w:hAnsi="Arial" w:cs="Arial"/>
          <w:sz w:val="22"/>
          <w:szCs w:val="22"/>
        </w:rPr>
        <w:t xml:space="preserve"> (3</w:t>
      </w:r>
      <w:r w:rsidR="00301785" w:rsidRPr="00301785">
        <w:rPr>
          <w:rFonts w:ascii="Arial" w:hAnsi="Arial" w:cs="Arial"/>
          <w:sz w:val="22"/>
          <w:szCs w:val="22"/>
          <w:vertAlign w:val="superscript"/>
        </w:rPr>
        <w:t>rd</w:t>
      </w:r>
      <w:r w:rsidR="00301785">
        <w:rPr>
          <w:rFonts w:ascii="Arial" w:hAnsi="Arial" w:cs="Arial"/>
          <w:sz w:val="22"/>
          <w:szCs w:val="22"/>
        </w:rPr>
        <w:t xml:space="preserve"> column)</w:t>
      </w:r>
      <w:r w:rsidRPr="00301785">
        <w:rPr>
          <w:rFonts w:ascii="Arial" w:hAnsi="Arial" w:cs="Arial"/>
          <w:sz w:val="22"/>
          <w:szCs w:val="22"/>
        </w:rPr>
        <w:t xml:space="preserve">. It is fine to repeat the item and its response options. For the open-ended items, please capture the students’ responses and listen for the topics that are noted; these are examples of responses that indicate students are engaged in their learning, whether it is in a remote or in-person setting. </w:t>
      </w:r>
    </w:p>
    <w:p w14:paraId="6BF09AF6" w14:textId="3BA97710" w:rsidR="00D001B5" w:rsidRPr="00A20229" w:rsidRDefault="00A20229" w:rsidP="00A20229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9"/>
        <w:gridCol w:w="3937"/>
        <w:gridCol w:w="2623"/>
        <w:gridCol w:w="2471"/>
      </w:tblGrid>
      <w:tr w:rsidR="00D001B5" w14:paraId="454F230F" w14:textId="44CAE9A7" w:rsidTr="00301785">
        <w:tc>
          <w:tcPr>
            <w:tcW w:w="3919" w:type="dxa"/>
            <w:shd w:val="clear" w:color="auto" w:fill="FF554D"/>
          </w:tcPr>
          <w:p w14:paraId="70F206E5" w14:textId="59358113" w:rsidR="00D001B5" w:rsidRPr="005039D2" w:rsidRDefault="00D001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39D2">
              <w:rPr>
                <w:rFonts w:ascii="Arial" w:hAnsi="Arial" w:cs="Arial"/>
                <w:b/>
                <w:bCs/>
                <w:sz w:val="22"/>
                <w:szCs w:val="22"/>
              </w:rPr>
              <w:t>Interview Item</w:t>
            </w:r>
          </w:p>
        </w:tc>
        <w:tc>
          <w:tcPr>
            <w:tcW w:w="3937" w:type="dxa"/>
            <w:shd w:val="clear" w:color="auto" w:fill="FF554D"/>
          </w:tcPr>
          <w:p w14:paraId="0FFF7116" w14:textId="41C74889" w:rsidR="00D001B5" w:rsidRPr="005039D2" w:rsidRDefault="00D001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39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Response Options </w:t>
            </w:r>
          </w:p>
        </w:tc>
        <w:tc>
          <w:tcPr>
            <w:tcW w:w="2623" w:type="dxa"/>
            <w:shd w:val="clear" w:color="auto" w:fill="FF554D"/>
          </w:tcPr>
          <w:p w14:paraId="55A21010" w14:textId="4642BBED" w:rsidR="00D001B5" w:rsidRPr="005039D2" w:rsidRDefault="00D001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39D2">
              <w:rPr>
                <w:rFonts w:ascii="Arial" w:hAnsi="Arial" w:cs="Arial"/>
                <w:b/>
                <w:bCs/>
                <w:sz w:val="22"/>
                <w:szCs w:val="22"/>
              </w:rPr>
              <w:t>Level of Engagement</w:t>
            </w:r>
          </w:p>
        </w:tc>
        <w:tc>
          <w:tcPr>
            <w:tcW w:w="2471" w:type="dxa"/>
            <w:shd w:val="clear" w:color="auto" w:fill="FF554D"/>
          </w:tcPr>
          <w:p w14:paraId="37727373" w14:textId="05E53C30" w:rsidR="00D001B5" w:rsidRPr="005039D2" w:rsidRDefault="00D001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39D2">
              <w:rPr>
                <w:rFonts w:ascii="Arial" w:hAnsi="Arial" w:cs="Arial"/>
                <w:b/>
                <w:bCs/>
                <w:sz w:val="22"/>
                <w:szCs w:val="22"/>
              </w:rPr>
              <w:t>Domain</w:t>
            </w:r>
            <w:r w:rsidR="003017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Type of Engagement</w:t>
            </w:r>
          </w:p>
        </w:tc>
      </w:tr>
      <w:tr w:rsidR="00D001B5" w14:paraId="2A462B9C" w14:textId="3CC3DD11" w:rsidTr="00D001B5">
        <w:tc>
          <w:tcPr>
            <w:tcW w:w="3919" w:type="dxa"/>
          </w:tcPr>
          <w:p w14:paraId="0A8167BF" w14:textId="62236DB0" w:rsidR="00D001B5" w:rsidRPr="005039D2" w:rsidRDefault="00D001B5" w:rsidP="00D001B5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Choose the answer that best describes you as a student. </w:t>
            </w:r>
          </w:p>
          <w:p w14:paraId="0800C9D9" w14:textId="77777777" w:rsidR="00D001B5" w:rsidRPr="005039D2" w:rsidRDefault="00D00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25072ED4" w14:textId="77777777" w:rsidR="00D001B5" w:rsidRPr="005039D2" w:rsidRDefault="00D001B5" w:rsidP="00D001B5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a. I focus on making a good grade. </w:t>
            </w:r>
          </w:p>
          <w:p w14:paraId="6264B6F5" w14:textId="77777777" w:rsidR="00D001B5" w:rsidRPr="005039D2" w:rsidRDefault="00D001B5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b. I like to work with my classmates and learn from them. </w:t>
            </w:r>
          </w:p>
          <w:p w14:paraId="214C43AE" w14:textId="2A7A55A3" w:rsidR="00D001B5" w:rsidRPr="005039D2" w:rsidRDefault="00D001B5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c. I pretend that I am doing my work so people will leave me alone. </w:t>
            </w:r>
          </w:p>
        </w:tc>
        <w:tc>
          <w:tcPr>
            <w:tcW w:w="2623" w:type="dxa"/>
          </w:tcPr>
          <w:p w14:paraId="298BFD68" w14:textId="1F8D0571" w:rsidR="00D001B5" w:rsidRPr="005039D2" w:rsidRDefault="00D001B5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a. Compliant </w:t>
            </w:r>
          </w:p>
          <w:p w14:paraId="76E1AB02" w14:textId="78693311" w:rsidR="00D001B5" w:rsidRPr="005039D2" w:rsidRDefault="00D001B5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b. Committed </w:t>
            </w:r>
          </w:p>
          <w:p w14:paraId="05CD2662" w14:textId="6C5CEFF6" w:rsidR="00D001B5" w:rsidRPr="005039D2" w:rsidRDefault="00D001B5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c. Disengaged </w:t>
            </w:r>
          </w:p>
        </w:tc>
        <w:tc>
          <w:tcPr>
            <w:tcW w:w="2471" w:type="dxa"/>
          </w:tcPr>
          <w:p w14:paraId="4104AA4B" w14:textId="11346C5A" w:rsidR="00D001B5" w:rsidRPr="005039D2" w:rsidRDefault="00D001B5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Cognitive</w:t>
            </w:r>
          </w:p>
        </w:tc>
      </w:tr>
      <w:tr w:rsidR="00D001B5" w14:paraId="0A040218" w14:textId="6B05E645" w:rsidTr="00D001B5">
        <w:tc>
          <w:tcPr>
            <w:tcW w:w="3919" w:type="dxa"/>
          </w:tcPr>
          <w:p w14:paraId="6103C760" w14:textId="59F9103F" w:rsidR="00D001B5" w:rsidRPr="005039D2" w:rsidRDefault="00D001B5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When my teacher(s) talk</w:t>
            </w:r>
            <w:r w:rsidR="00827073" w:rsidRPr="005039D2">
              <w:rPr>
                <w:rFonts w:ascii="Arial" w:hAnsi="Arial" w:cs="Arial"/>
                <w:sz w:val="22"/>
                <w:szCs w:val="22"/>
              </w:rPr>
              <w:t>s</w:t>
            </w:r>
            <w:r w:rsidRPr="005039D2">
              <w:rPr>
                <w:rFonts w:ascii="Arial" w:hAnsi="Arial" w:cs="Arial"/>
                <w:sz w:val="22"/>
                <w:szCs w:val="22"/>
              </w:rPr>
              <w:t xml:space="preserve"> to me about my work…</w:t>
            </w:r>
          </w:p>
        </w:tc>
        <w:tc>
          <w:tcPr>
            <w:tcW w:w="3937" w:type="dxa"/>
          </w:tcPr>
          <w:p w14:paraId="451E29BA" w14:textId="388E13F9" w:rsidR="00D001B5" w:rsidRPr="005039D2" w:rsidRDefault="00D001B5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CA125B" w:rsidRPr="005039D2">
              <w:rPr>
                <w:rFonts w:ascii="Arial" w:hAnsi="Arial" w:cs="Arial"/>
                <w:sz w:val="22"/>
                <w:szCs w:val="22"/>
              </w:rPr>
              <w:t xml:space="preserve">It makes me care more about </w:t>
            </w:r>
            <w:r w:rsidR="00F401EE" w:rsidRPr="005039D2">
              <w:rPr>
                <w:rFonts w:ascii="Arial" w:hAnsi="Arial" w:cs="Arial"/>
                <w:sz w:val="22"/>
                <w:szCs w:val="22"/>
              </w:rPr>
              <w:t xml:space="preserve">doing my best. </w:t>
            </w:r>
          </w:p>
          <w:p w14:paraId="3DC9BE68" w14:textId="1D3B6EFF" w:rsidR="00CA125B" w:rsidRPr="005039D2" w:rsidRDefault="00CA125B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b. It makes me upset.</w:t>
            </w:r>
          </w:p>
          <w:p w14:paraId="6904A78E" w14:textId="7269A487" w:rsidR="00CA125B" w:rsidRPr="005039D2" w:rsidRDefault="00CA125B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c. I listen </w:t>
            </w:r>
            <w:r w:rsidR="00A97023" w:rsidRPr="005039D2">
              <w:rPr>
                <w:rFonts w:ascii="Arial" w:hAnsi="Arial" w:cs="Arial"/>
                <w:sz w:val="22"/>
                <w:szCs w:val="22"/>
              </w:rPr>
              <w:t xml:space="preserve">and then do what I am told to do. </w:t>
            </w:r>
          </w:p>
        </w:tc>
        <w:tc>
          <w:tcPr>
            <w:tcW w:w="2623" w:type="dxa"/>
          </w:tcPr>
          <w:p w14:paraId="498FD1A8" w14:textId="77777777" w:rsidR="00D001B5" w:rsidRPr="005039D2" w:rsidRDefault="00CA125B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a. Committed</w:t>
            </w:r>
          </w:p>
          <w:p w14:paraId="79D0C70E" w14:textId="62073E16" w:rsidR="00CA125B" w:rsidRPr="005039D2" w:rsidRDefault="00CA125B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b. Disengaged</w:t>
            </w:r>
          </w:p>
          <w:p w14:paraId="729CF230" w14:textId="2569AC64" w:rsidR="00CA125B" w:rsidRPr="005039D2" w:rsidRDefault="00CA125B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c. Compliant </w:t>
            </w:r>
          </w:p>
        </w:tc>
        <w:tc>
          <w:tcPr>
            <w:tcW w:w="2471" w:type="dxa"/>
          </w:tcPr>
          <w:p w14:paraId="5C5FDBE7" w14:textId="76BE03B2" w:rsidR="00D001B5" w:rsidRPr="005039D2" w:rsidRDefault="00CA125B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Emotional</w:t>
            </w:r>
          </w:p>
        </w:tc>
      </w:tr>
      <w:tr w:rsidR="00D001B5" w14:paraId="4DA79B2A" w14:textId="64840A0D" w:rsidTr="00D001B5">
        <w:tc>
          <w:tcPr>
            <w:tcW w:w="3919" w:type="dxa"/>
          </w:tcPr>
          <w:p w14:paraId="56D10080" w14:textId="1A4F769B" w:rsidR="00D001B5" w:rsidRPr="005039D2" w:rsidRDefault="00932F7D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My teacher’s expectations for learning…</w:t>
            </w:r>
          </w:p>
        </w:tc>
        <w:tc>
          <w:tcPr>
            <w:tcW w:w="3937" w:type="dxa"/>
          </w:tcPr>
          <w:p w14:paraId="78F18476" w14:textId="77777777" w:rsidR="00D001B5" w:rsidRPr="005039D2" w:rsidRDefault="00CA125B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932F7D" w:rsidRPr="005039D2">
              <w:rPr>
                <w:rFonts w:ascii="Arial" w:hAnsi="Arial" w:cs="Arial"/>
                <w:sz w:val="22"/>
                <w:szCs w:val="22"/>
              </w:rPr>
              <w:t xml:space="preserve">don’t stop me from doing what I want to do. </w:t>
            </w:r>
          </w:p>
          <w:p w14:paraId="516FEDDB" w14:textId="77777777" w:rsidR="00932F7D" w:rsidRPr="005039D2" w:rsidRDefault="00932F7D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b. are fine if there is a reward for following them.</w:t>
            </w:r>
          </w:p>
          <w:p w14:paraId="2B0D07AB" w14:textId="42BD4808" w:rsidR="00932F7D" w:rsidRPr="005039D2" w:rsidRDefault="00932F7D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c. help me </w:t>
            </w:r>
            <w:r w:rsidR="00A97023" w:rsidRPr="005039D2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5039D2">
              <w:rPr>
                <w:rFonts w:ascii="Arial" w:hAnsi="Arial" w:cs="Arial"/>
                <w:sz w:val="22"/>
                <w:szCs w:val="22"/>
              </w:rPr>
              <w:t>be</w:t>
            </w:r>
            <w:r w:rsidR="00A97023" w:rsidRPr="005039D2">
              <w:rPr>
                <w:rFonts w:ascii="Arial" w:hAnsi="Arial" w:cs="Arial"/>
                <w:sz w:val="22"/>
                <w:szCs w:val="22"/>
              </w:rPr>
              <w:t>come</w:t>
            </w:r>
            <w:r w:rsidRPr="005039D2">
              <w:rPr>
                <w:rFonts w:ascii="Arial" w:hAnsi="Arial" w:cs="Arial"/>
                <w:sz w:val="22"/>
                <w:szCs w:val="22"/>
              </w:rPr>
              <w:t xml:space="preserve"> a better student. </w:t>
            </w:r>
          </w:p>
        </w:tc>
        <w:tc>
          <w:tcPr>
            <w:tcW w:w="2623" w:type="dxa"/>
          </w:tcPr>
          <w:p w14:paraId="5742DEE4" w14:textId="77777777" w:rsidR="00D001B5" w:rsidRPr="005039D2" w:rsidRDefault="00932F7D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a. Disengaged</w:t>
            </w:r>
          </w:p>
          <w:p w14:paraId="65E6F5B9" w14:textId="77777777" w:rsidR="00932F7D" w:rsidRPr="005039D2" w:rsidRDefault="00932F7D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b. Compliant</w:t>
            </w:r>
          </w:p>
          <w:p w14:paraId="2DEBE471" w14:textId="3112C7B5" w:rsidR="00932F7D" w:rsidRPr="005039D2" w:rsidRDefault="00932F7D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c. Committed</w:t>
            </w:r>
          </w:p>
        </w:tc>
        <w:tc>
          <w:tcPr>
            <w:tcW w:w="2471" w:type="dxa"/>
          </w:tcPr>
          <w:p w14:paraId="38828C75" w14:textId="288C50D1" w:rsidR="00D001B5" w:rsidRPr="005039D2" w:rsidRDefault="00932F7D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Behavioral </w:t>
            </w:r>
          </w:p>
        </w:tc>
      </w:tr>
      <w:tr w:rsidR="00D001B5" w14:paraId="4C57C75A" w14:textId="03534863" w:rsidTr="00D001B5">
        <w:tc>
          <w:tcPr>
            <w:tcW w:w="3919" w:type="dxa"/>
          </w:tcPr>
          <w:p w14:paraId="31F88B7A" w14:textId="3A2C8BB9" w:rsidR="00D001B5" w:rsidRPr="005039D2" w:rsidRDefault="00932F7D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lastRenderedPageBreak/>
              <w:t>My teacher(s) make</w:t>
            </w:r>
            <w:r w:rsidR="00827073" w:rsidRPr="005039D2">
              <w:rPr>
                <w:rFonts w:ascii="Arial" w:hAnsi="Arial" w:cs="Arial"/>
                <w:sz w:val="22"/>
                <w:szCs w:val="22"/>
              </w:rPr>
              <w:t>s</w:t>
            </w:r>
            <w:r w:rsidRPr="005039D2">
              <w:rPr>
                <w:rFonts w:ascii="Arial" w:hAnsi="Arial" w:cs="Arial"/>
                <w:sz w:val="22"/>
                <w:szCs w:val="22"/>
              </w:rPr>
              <w:t xml:space="preserve"> me feel…</w:t>
            </w:r>
          </w:p>
        </w:tc>
        <w:tc>
          <w:tcPr>
            <w:tcW w:w="3937" w:type="dxa"/>
          </w:tcPr>
          <w:p w14:paraId="34EB19A6" w14:textId="2593A9D1" w:rsidR="00932F7D" w:rsidRPr="005039D2" w:rsidRDefault="00932F7D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a. like I can grow up to do anything (ES) </w:t>
            </w:r>
            <w:r w:rsidRPr="005039D2">
              <w:rPr>
                <w:rFonts w:ascii="Arial" w:hAnsi="Arial" w:cs="Arial"/>
                <w:b/>
                <w:bCs/>
                <w:sz w:val="22"/>
                <w:szCs w:val="22"/>
              </w:rPr>
              <w:t>or</w:t>
            </w:r>
            <w:r w:rsidRPr="005039D2">
              <w:rPr>
                <w:rFonts w:ascii="Arial" w:hAnsi="Arial" w:cs="Arial"/>
                <w:sz w:val="22"/>
                <w:szCs w:val="22"/>
              </w:rPr>
              <w:t xml:space="preserve"> like I can follow my dreams (MS/HS).</w:t>
            </w:r>
          </w:p>
          <w:p w14:paraId="655FE42D" w14:textId="77777777" w:rsidR="00932F7D" w:rsidRPr="005039D2" w:rsidRDefault="00932F7D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b. good when they say nice things about me. </w:t>
            </w:r>
          </w:p>
          <w:p w14:paraId="270B8C68" w14:textId="2967B634" w:rsidR="00932F7D" w:rsidRPr="005039D2" w:rsidRDefault="00932F7D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c. like I am invisible. </w:t>
            </w:r>
          </w:p>
        </w:tc>
        <w:tc>
          <w:tcPr>
            <w:tcW w:w="2623" w:type="dxa"/>
          </w:tcPr>
          <w:p w14:paraId="7C761496" w14:textId="77777777" w:rsidR="00D001B5" w:rsidRPr="005039D2" w:rsidRDefault="00932F7D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a. Committed</w:t>
            </w:r>
          </w:p>
          <w:p w14:paraId="5FE91050" w14:textId="77777777" w:rsidR="00932F7D" w:rsidRPr="005039D2" w:rsidRDefault="00932F7D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b. Compliant</w:t>
            </w:r>
          </w:p>
          <w:p w14:paraId="01163765" w14:textId="747D0250" w:rsidR="00932F7D" w:rsidRPr="005039D2" w:rsidRDefault="00932F7D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c. Disengaged</w:t>
            </w:r>
          </w:p>
        </w:tc>
        <w:tc>
          <w:tcPr>
            <w:tcW w:w="2471" w:type="dxa"/>
          </w:tcPr>
          <w:p w14:paraId="2D0CB650" w14:textId="11FCD545" w:rsidR="00D001B5" w:rsidRPr="005039D2" w:rsidRDefault="00932F7D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Emotional </w:t>
            </w:r>
          </w:p>
        </w:tc>
      </w:tr>
      <w:tr w:rsidR="00D001B5" w14:paraId="0FD573BD" w14:textId="5BBAE551" w:rsidTr="00D001B5">
        <w:tc>
          <w:tcPr>
            <w:tcW w:w="3919" w:type="dxa"/>
          </w:tcPr>
          <w:p w14:paraId="5E87A13C" w14:textId="03FD4513" w:rsidR="00D001B5" w:rsidRPr="005039D2" w:rsidRDefault="00712C8E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If the work is too hard, I …</w:t>
            </w:r>
          </w:p>
        </w:tc>
        <w:tc>
          <w:tcPr>
            <w:tcW w:w="3937" w:type="dxa"/>
          </w:tcPr>
          <w:p w14:paraId="33E834F4" w14:textId="77777777" w:rsidR="00712C8E" w:rsidRPr="005039D2" w:rsidRDefault="00712C8E" w:rsidP="00712C8E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a. do what I can to get the work finished. </w:t>
            </w:r>
          </w:p>
          <w:p w14:paraId="6E4448A2" w14:textId="77777777" w:rsidR="00712C8E" w:rsidRPr="005039D2" w:rsidRDefault="00712C8E" w:rsidP="00712C8E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b. give up and do something else. </w:t>
            </w:r>
          </w:p>
          <w:p w14:paraId="1441626D" w14:textId="4CA36071" w:rsidR="00827073" w:rsidRPr="005039D2" w:rsidRDefault="00712C8E" w:rsidP="00712C8E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c. keep trying because I believe the work is important.</w:t>
            </w:r>
          </w:p>
        </w:tc>
        <w:tc>
          <w:tcPr>
            <w:tcW w:w="2623" w:type="dxa"/>
          </w:tcPr>
          <w:p w14:paraId="0B7BE27F" w14:textId="77777777" w:rsidR="00712C8E" w:rsidRPr="005039D2" w:rsidRDefault="00712C8E" w:rsidP="00712C8E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a. Compliant</w:t>
            </w:r>
          </w:p>
          <w:p w14:paraId="2AACE38D" w14:textId="77777777" w:rsidR="00712C8E" w:rsidRPr="005039D2" w:rsidRDefault="00712C8E" w:rsidP="00712C8E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b. Disengaged</w:t>
            </w:r>
          </w:p>
          <w:p w14:paraId="2B69AB18" w14:textId="45A261A7" w:rsidR="00827073" w:rsidRPr="005039D2" w:rsidRDefault="00712C8E" w:rsidP="00712C8E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c. Committed</w:t>
            </w:r>
          </w:p>
        </w:tc>
        <w:tc>
          <w:tcPr>
            <w:tcW w:w="2471" w:type="dxa"/>
          </w:tcPr>
          <w:p w14:paraId="2BFC457E" w14:textId="21FF3B64" w:rsidR="00D001B5" w:rsidRPr="005039D2" w:rsidRDefault="00932F7D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Behavioral</w:t>
            </w:r>
          </w:p>
        </w:tc>
      </w:tr>
      <w:tr w:rsidR="00D001B5" w14:paraId="0E91D896" w14:textId="0802D04A" w:rsidTr="00D001B5">
        <w:tc>
          <w:tcPr>
            <w:tcW w:w="3919" w:type="dxa"/>
          </w:tcPr>
          <w:p w14:paraId="0AC5E019" w14:textId="050E732B" w:rsidR="00D001B5" w:rsidRPr="005039D2" w:rsidRDefault="00827073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A97023" w:rsidRPr="005039D2">
              <w:rPr>
                <w:rFonts w:ascii="Arial" w:hAnsi="Arial" w:cs="Arial"/>
                <w:sz w:val="22"/>
                <w:szCs w:val="22"/>
              </w:rPr>
              <w:t>I am learning…</w:t>
            </w:r>
          </w:p>
        </w:tc>
        <w:tc>
          <w:tcPr>
            <w:tcW w:w="3937" w:type="dxa"/>
          </w:tcPr>
          <w:p w14:paraId="086386DB" w14:textId="3B0597EC" w:rsidR="00D001B5" w:rsidRPr="005039D2" w:rsidRDefault="00827073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a. is not anything that </w:t>
            </w:r>
            <w:r w:rsidR="005D743E" w:rsidRPr="005039D2">
              <w:rPr>
                <w:rFonts w:ascii="Arial" w:hAnsi="Arial" w:cs="Arial"/>
                <w:sz w:val="22"/>
                <w:szCs w:val="22"/>
              </w:rPr>
              <w:t>interests me.</w:t>
            </w:r>
          </w:p>
          <w:p w14:paraId="52F49E2E" w14:textId="6B5E81C5" w:rsidR="00827073" w:rsidRPr="005039D2" w:rsidRDefault="00827073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b. is so fun </w:t>
            </w:r>
            <w:r w:rsidR="00BF1C53">
              <w:rPr>
                <w:rFonts w:ascii="Arial" w:hAnsi="Arial" w:cs="Arial"/>
                <w:sz w:val="22"/>
                <w:szCs w:val="22"/>
              </w:rPr>
              <w:t xml:space="preserve">(or enjoyable) </w:t>
            </w:r>
            <w:r w:rsidRPr="005039D2">
              <w:rPr>
                <w:rFonts w:ascii="Arial" w:hAnsi="Arial" w:cs="Arial"/>
                <w:sz w:val="22"/>
                <w:szCs w:val="22"/>
              </w:rPr>
              <w:t xml:space="preserve">that I share what I am learning with my friends </w:t>
            </w:r>
            <w:r w:rsidR="00BF1C53">
              <w:rPr>
                <w:rFonts w:ascii="Arial" w:hAnsi="Arial" w:cs="Arial"/>
                <w:sz w:val="22"/>
                <w:szCs w:val="22"/>
              </w:rPr>
              <w:t>and/</w:t>
            </w:r>
            <w:r w:rsidRPr="005039D2">
              <w:rPr>
                <w:rFonts w:ascii="Arial" w:hAnsi="Arial" w:cs="Arial"/>
                <w:sz w:val="22"/>
                <w:szCs w:val="22"/>
              </w:rPr>
              <w:t>or family.</w:t>
            </w:r>
          </w:p>
          <w:p w14:paraId="6432C8AA" w14:textId="305206C7" w:rsidR="00827073" w:rsidRPr="005039D2" w:rsidRDefault="00827073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c. helps me do well on tests.</w:t>
            </w:r>
          </w:p>
        </w:tc>
        <w:tc>
          <w:tcPr>
            <w:tcW w:w="2623" w:type="dxa"/>
          </w:tcPr>
          <w:p w14:paraId="26B5FDCD" w14:textId="77777777" w:rsidR="00D001B5" w:rsidRPr="005039D2" w:rsidRDefault="00827073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a. Disengaged</w:t>
            </w:r>
          </w:p>
          <w:p w14:paraId="4F7718FD" w14:textId="77777777" w:rsidR="00827073" w:rsidRPr="005039D2" w:rsidRDefault="00827073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b. Committed</w:t>
            </w:r>
          </w:p>
          <w:p w14:paraId="0B491AB2" w14:textId="70A38AAF" w:rsidR="00827073" w:rsidRPr="005039D2" w:rsidRDefault="00827073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c. Compliant</w:t>
            </w:r>
          </w:p>
        </w:tc>
        <w:tc>
          <w:tcPr>
            <w:tcW w:w="2471" w:type="dxa"/>
          </w:tcPr>
          <w:p w14:paraId="6EFD4E5E" w14:textId="63463D33" w:rsidR="00D001B5" w:rsidRPr="005039D2" w:rsidRDefault="00827073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Cognitive</w:t>
            </w:r>
          </w:p>
        </w:tc>
      </w:tr>
      <w:tr w:rsidR="00827073" w14:paraId="25716E53" w14:textId="77777777" w:rsidTr="00D001B5">
        <w:tc>
          <w:tcPr>
            <w:tcW w:w="3919" w:type="dxa"/>
          </w:tcPr>
          <w:p w14:paraId="12662298" w14:textId="068690A6" w:rsidR="00827073" w:rsidRPr="005039D2" w:rsidRDefault="00F401EE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In what ways do you receive attention and support from </w:t>
            </w:r>
            <w:r w:rsidR="005039D2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Pr="005039D2">
              <w:rPr>
                <w:rFonts w:ascii="Arial" w:hAnsi="Arial" w:cs="Arial"/>
                <w:sz w:val="22"/>
                <w:szCs w:val="22"/>
              </w:rPr>
              <w:t xml:space="preserve">teacher(s)? </w:t>
            </w:r>
            <w:r w:rsidRPr="005039D2">
              <w:rPr>
                <w:rFonts w:ascii="Arial" w:hAnsi="Arial" w:cs="Arial"/>
                <w:i/>
                <w:iCs/>
                <w:sz w:val="22"/>
                <w:szCs w:val="22"/>
              </w:rPr>
              <w:t>(Does your teacher call on you? Does your teacher ask you to do special things?)</w:t>
            </w:r>
          </w:p>
        </w:tc>
        <w:tc>
          <w:tcPr>
            <w:tcW w:w="3937" w:type="dxa"/>
          </w:tcPr>
          <w:p w14:paraId="7349DEBB" w14:textId="3AA7C823" w:rsidR="00827073" w:rsidRPr="005039D2" w:rsidRDefault="00F401EE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Open-ended</w:t>
            </w:r>
          </w:p>
        </w:tc>
        <w:tc>
          <w:tcPr>
            <w:tcW w:w="2623" w:type="dxa"/>
          </w:tcPr>
          <w:p w14:paraId="74F4B15D" w14:textId="77777777" w:rsidR="00827073" w:rsidRDefault="005039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Listen for:</w:t>
            </w:r>
          </w:p>
          <w:p w14:paraId="2894395E" w14:textId="254DFB46" w:rsidR="005039D2" w:rsidRDefault="005039D2" w:rsidP="005039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F1C53">
              <w:rPr>
                <w:rFonts w:ascii="Arial" w:hAnsi="Arial" w:cs="Arial"/>
                <w:color w:val="FF554D"/>
                <w:sz w:val="22"/>
                <w:szCs w:val="22"/>
              </w:rPr>
              <w:t>feelings of being treated equitably</w:t>
            </w:r>
            <w:r>
              <w:rPr>
                <w:rFonts w:ascii="Arial" w:hAnsi="Arial" w:cs="Arial"/>
                <w:sz w:val="22"/>
                <w:szCs w:val="22"/>
              </w:rPr>
              <w:t xml:space="preserve"> or inequitably</w:t>
            </w:r>
          </w:p>
          <w:p w14:paraId="466BC03B" w14:textId="77777777" w:rsidR="005039D2" w:rsidRDefault="005039D2" w:rsidP="005039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feelings of being ignored</w:t>
            </w:r>
          </w:p>
          <w:p w14:paraId="73F2B101" w14:textId="4805125B" w:rsidR="005039D2" w:rsidRPr="005039D2" w:rsidRDefault="005039D2" w:rsidP="005039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F1C53">
              <w:rPr>
                <w:rFonts w:ascii="Arial" w:hAnsi="Arial" w:cs="Arial"/>
                <w:color w:val="FF554D"/>
                <w:sz w:val="22"/>
                <w:szCs w:val="22"/>
              </w:rPr>
              <w:t>feelings of being treated special</w:t>
            </w:r>
          </w:p>
        </w:tc>
        <w:tc>
          <w:tcPr>
            <w:tcW w:w="2471" w:type="dxa"/>
          </w:tcPr>
          <w:p w14:paraId="6FEB615B" w14:textId="77777777" w:rsidR="00827073" w:rsidRDefault="00F401EE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Emotional</w:t>
            </w:r>
          </w:p>
          <w:p w14:paraId="6B2915B1" w14:textId="77777777" w:rsidR="00B01558" w:rsidRDefault="00B015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7D63FB" w14:textId="190D758C" w:rsidR="00B01558" w:rsidRPr="005039D2" w:rsidRDefault="00B01558">
            <w:pPr>
              <w:rPr>
                <w:rFonts w:ascii="Arial" w:hAnsi="Arial" w:cs="Arial"/>
                <w:sz w:val="22"/>
                <w:szCs w:val="22"/>
              </w:rPr>
            </w:pPr>
            <w:r w:rsidRPr="00BF1C53">
              <w:rPr>
                <w:rFonts w:ascii="Arial" w:hAnsi="Arial" w:cs="Arial"/>
                <w:color w:val="FF554D"/>
                <w:sz w:val="22"/>
                <w:szCs w:val="22"/>
              </w:rPr>
              <w:t>Red=tendency to be more engaged in the learning</w:t>
            </w:r>
          </w:p>
        </w:tc>
      </w:tr>
      <w:tr w:rsidR="00827073" w14:paraId="7405CF81" w14:textId="77777777" w:rsidTr="00D001B5">
        <w:tc>
          <w:tcPr>
            <w:tcW w:w="3919" w:type="dxa"/>
          </w:tcPr>
          <w:p w14:paraId="43D8442F" w14:textId="4972E680" w:rsidR="00827073" w:rsidRPr="005039D2" w:rsidRDefault="00F401EE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Talk to me/us about times that your teacher(s) let you choose what you want to learn about, like something that really interests you.</w:t>
            </w:r>
          </w:p>
        </w:tc>
        <w:tc>
          <w:tcPr>
            <w:tcW w:w="3937" w:type="dxa"/>
          </w:tcPr>
          <w:p w14:paraId="5ABCA773" w14:textId="79A9FBC9" w:rsidR="00827073" w:rsidRPr="005039D2" w:rsidRDefault="00F401EE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Open-ended</w:t>
            </w:r>
          </w:p>
        </w:tc>
        <w:tc>
          <w:tcPr>
            <w:tcW w:w="2623" w:type="dxa"/>
          </w:tcPr>
          <w:p w14:paraId="0194DB8C" w14:textId="77777777" w:rsidR="005039D2" w:rsidRDefault="005039D2" w:rsidP="005039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Listen for:</w:t>
            </w:r>
          </w:p>
          <w:p w14:paraId="17D51B2F" w14:textId="6938BEB1" w:rsidR="00827073" w:rsidRPr="00BF1C53" w:rsidRDefault="00B01558" w:rsidP="005039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FF554D"/>
                <w:sz w:val="22"/>
                <w:szCs w:val="22"/>
              </w:rPr>
            </w:pPr>
            <w:r w:rsidRPr="00BF1C53">
              <w:rPr>
                <w:rFonts w:ascii="Arial" w:hAnsi="Arial" w:cs="Arial"/>
                <w:color w:val="FF554D"/>
                <w:sz w:val="22"/>
                <w:szCs w:val="22"/>
              </w:rPr>
              <w:t>examples of problems or projects the student chose</w:t>
            </w:r>
          </w:p>
          <w:p w14:paraId="6793DE3B" w14:textId="77777777" w:rsidR="00B01558" w:rsidRDefault="00B01558" w:rsidP="005039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examples of teacher-directed choices</w:t>
            </w:r>
          </w:p>
          <w:p w14:paraId="1270C198" w14:textId="319912CD" w:rsidR="00B01558" w:rsidRPr="005039D2" w:rsidRDefault="00B01558" w:rsidP="005039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F1C53">
              <w:rPr>
                <w:rFonts w:ascii="Arial" w:hAnsi="Arial" w:cs="Arial"/>
                <w:color w:val="FF554D"/>
                <w:sz w:val="22"/>
                <w:szCs w:val="22"/>
              </w:rPr>
              <w:t xml:space="preserve">excitement and enthusiasm when students respond </w:t>
            </w:r>
          </w:p>
        </w:tc>
        <w:tc>
          <w:tcPr>
            <w:tcW w:w="2471" w:type="dxa"/>
          </w:tcPr>
          <w:p w14:paraId="661D14D5" w14:textId="77777777" w:rsidR="00827073" w:rsidRDefault="00B6622E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Emotional</w:t>
            </w:r>
          </w:p>
          <w:p w14:paraId="306058D1" w14:textId="77777777" w:rsidR="00B01558" w:rsidRDefault="00B015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BF9D65" w14:textId="7B3C29FB" w:rsidR="00B01558" w:rsidRPr="005039D2" w:rsidRDefault="00B01558">
            <w:pPr>
              <w:rPr>
                <w:rFonts w:ascii="Arial" w:hAnsi="Arial" w:cs="Arial"/>
                <w:sz w:val="22"/>
                <w:szCs w:val="22"/>
              </w:rPr>
            </w:pPr>
            <w:r w:rsidRPr="00BF1C53">
              <w:rPr>
                <w:rFonts w:ascii="Arial" w:hAnsi="Arial" w:cs="Arial"/>
                <w:color w:val="FF554D"/>
                <w:sz w:val="22"/>
                <w:szCs w:val="22"/>
              </w:rPr>
              <w:t>Red=tendency to be more engaged in the learning</w:t>
            </w:r>
          </w:p>
        </w:tc>
      </w:tr>
      <w:tr w:rsidR="00827073" w14:paraId="66D5699A" w14:textId="77777777" w:rsidTr="00D001B5">
        <w:tc>
          <w:tcPr>
            <w:tcW w:w="3919" w:type="dxa"/>
          </w:tcPr>
          <w:p w14:paraId="18B8D4A6" w14:textId="5F4359AF" w:rsidR="00827073" w:rsidRPr="005039D2" w:rsidRDefault="00B6622E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lastRenderedPageBreak/>
              <w:t xml:space="preserve">What are some of the ways that you keep yourself on track and engaged? </w:t>
            </w:r>
          </w:p>
        </w:tc>
        <w:tc>
          <w:tcPr>
            <w:tcW w:w="3937" w:type="dxa"/>
          </w:tcPr>
          <w:p w14:paraId="05C29A68" w14:textId="1365AB80" w:rsidR="00712C8E" w:rsidRPr="005039D2" w:rsidRDefault="00712C8E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743E" w:rsidRPr="005039D2">
              <w:rPr>
                <w:rFonts w:ascii="Arial" w:hAnsi="Arial" w:cs="Arial"/>
                <w:sz w:val="22"/>
                <w:szCs w:val="22"/>
              </w:rPr>
              <w:t>Open-ended</w:t>
            </w:r>
          </w:p>
        </w:tc>
        <w:tc>
          <w:tcPr>
            <w:tcW w:w="2623" w:type="dxa"/>
          </w:tcPr>
          <w:p w14:paraId="6F4C48D6" w14:textId="77777777" w:rsidR="005039D2" w:rsidRDefault="005039D2" w:rsidP="005039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Listen for:</w:t>
            </w:r>
          </w:p>
          <w:p w14:paraId="245E653F" w14:textId="79CD28EB" w:rsidR="00712C8E" w:rsidRPr="00BF1C53" w:rsidRDefault="00B01558" w:rsidP="005039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FF554D"/>
                <w:sz w:val="22"/>
                <w:szCs w:val="22"/>
              </w:rPr>
            </w:pPr>
            <w:r w:rsidRPr="00BF1C53">
              <w:rPr>
                <w:rFonts w:ascii="Arial" w:hAnsi="Arial" w:cs="Arial"/>
                <w:color w:val="FF554D"/>
                <w:sz w:val="22"/>
                <w:szCs w:val="22"/>
              </w:rPr>
              <w:t xml:space="preserve">use of </w:t>
            </w:r>
            <w:r w:rsidR="005039D2" w:rsidRPr="00BF1C53">
              <w:rPr>
                <w:rFonts w:ascii="Arial" w:hAnsi="Arial" w:cs="Arial"/>
                <w:color w:val="FF554D"/>
                <w:sz w:val="22"/>
                <w:szCs w:val="22"/>
              </w:rPr>
              <w:t>rubrics, checklists, learning goals to stay on track</w:t>
            </w:r>
          </w:p>
          <w:p w14:paraId="05B3267B" w14:textId="637E9D60" w:rsidR="005039D2" w:rsidRPr="00BF1C53" w:rsidRDefault="00B01558" w:rsidP="005039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FF554D"/>
                <w:sz w:val="22"/>
                <w:szCs w:val="22"/>
              </w:rPr>
            </w:pPr>
            <w:r w:rsidRPr="00BF1C53">
              <w:rPr>
                <w:rFonts w:ascii="Arial" w:hAnsi="Arial" w:cs="Arial"/>
                <w:color w:val="FF554D"/>
                <w:sz w:val="22"/>
                <w:szCs w:val="22"/>
              </w:rPr>
              <w:t>student collaboration</w:t>
            </w:r>
            <w:r w:rsidR="005039D2" w:rsidRPr="00BF1C53">
              <w:rPr>
                <w:rFonts w:ascii="Arial" w:hAnsi="Arial" w:cs="Arial"/>
                <w:color w:val="FF554D"/>
                <w:sz w:val="22"/>
                <w:szCs w:val="22"/>
              </w:rPr>
              <w:t xml:space="preserve"> </w:t>
            </w:r>
          </w:p>
          <w:p w14:paraId="52236578" w14:textId="3C7AFCEC" w:rsidR="005039D2" w:rsidRPr="00BF1C53" w:rsidRDefault="00B01558" w:rsidP="005039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FF554D"/>
                <w:sz w:val="22"/>
                <w:szCs w:val="22"/>
              </w:rPr>
            </w:pPr>
            <w:r w:rsidRPr="00BF1C53">
              <w:rPr>
                <w:rFonts w:ascii="Arial" w:hAnsi="Arial" w:cs="Arial"/>
                <w:color w:val="FF554D"/>
                <w:sz w:val="22"/>
                <w:szCs w:val="22"/>
              </w:rPr>
              <w:t xml:space="preserve">examples extra </w:t>
            </w:r>
            <w:r w:rsidR="005039D2" w:rsidRPr="00BF1C53">
              <w:rPr>
                <w:rFonts w:ascii="Arial" w:hAnsi="Arial" w:cs="Arial"/>
                <w:color w:val="FF554D"/>
                <w:sz w:val="22"/>
                <w:szCs w:val="22"/>
              </w:rPr>
              <w:t xml:space="preserve">effort </w:t>
            </w:r>
            <w:r w:rsidRPr="00BF1C53">
              <w:rPr>
                <w:rFonts w:ascii="Arial" w:hAnsi="Arial" w:cs="Arial"/>
                <w:color w:val="FF554D"/>
                <w:sz w:val="22"/>
                <w:szCs w:val="22"/>
              </w:rPr>
              <w:t>to learn beyond what was expected</w:t>
            </w:r>
          </w:p>
          <w:p w14:paraId="15AA40CE" w14:textId="6CA31B07" w:rsidR="00B01558" w:rsidRPr="005039D2" w:rsidRDefault="00B01558" w:rsidP="005039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confused or no responses</w:t>
            </w:r>
          </w:p>
        </w:tc>
        <w:tc>
          <w:tcPr>
            <w:tcW w:w="2471" w:type="dxa"/>
          </w:tcPr>
          <w:p w14:paraId="4284AAC4" w14:textId="77777777" w:rsidR="00827073" w:rsidRDefault="00B6622E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Behavioral</w:t>
            </w:r>
          </w:p>
          <w:p w14:paraId="3DBD9B3B" w14:textId="77777777" w:rsidR="00B01558" w:rsidRDefault="00B015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F3CA72" w14:textId="77777777" w:rsidR="00B01558" w:rsidRDefault="00B015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84DB14" w14:textId="57AA55E6" w:rsidR="00B01558" w:rsidRPr="005039D2" w:rsidRDefault="00B01558">
            <w:pPr>
              <w:rPr>
                <w:rFonts w:ascii="Arial" w:hAnsi="Arial" w:cs="Arial"/>
                <w:sz w:val="22"/>
                <w:szCs w:val="22"/>
              </w:rPr>
            </w:pPr>
            <w:r w:rsidRPr="00BF1C53">
              <w:rPr>
                <w:rFonts w:ascii="Arial" w:hAnsi="Arial" w:cs="Arial"/>
                <w:color w:val="FF554D"/>
                <w:sz w:val="22"/>
                <w:szCs w:val="22"/>
              </w:rPr>
              <w:t>Red=tendency to be more engaged in the learning</w:t>
            </w:r>
          </w:p>
        </w:tc>
      </w:tr>
      <w:tr w:rsidR="00827073" w14:paraId="77B72B5D" w14:textId="77777777" w:rsidTr="00D001B5">
        <w:tc>
          <w:tcPr>
            <w:tcW w:w="3919" w:type="dxa"/>
          </w:tcPr>
          <w:p w14:paraId="0EB86422" w14:textId="3281140F" w:rsidR="00827073" w:rsidRPr="005039D2" w:rsidRDefault="00B6622E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 xml:space="preserve">Tell me/us about </w:t>
            </w:r>
            <w:r w:rsidR="005039D2" w:rsidRPr="005039D2">
              <w:rPr>
                <w:rFonts w:ascii="Arial" w:hAnsi="Arial" w:cs="Arial"/>
                <w:sz w:val="22"/>
                <w:szCs w:val="22"/>
              </w:rPr>
              <w:t xml:space="preserve">the different types of activities you engage in during your class time or when you are learning independently. </w:t>
            </w:r>
          </w:p>
        </w:tc>
        <w:tc>
          <w:tcPr>
            <w:tcW w:w="3937" w:type="dxa"/>
          </w:tcPr>
          <w:p w14:paraId="52E625F8" w14:textId="3E711668" w:rsidR="00827073" w:rsidRPr="005039D2" w:rsidRDefault="005D743E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Open-ended</w:t>
            </w:r>
          </w:p>
        </w:tc>
        <w:tc>
          <w:tcPr>
            <w:tcW w:w="2623" w:type="dxa"/>
          </w:tcPr>
          <w:p w14:paraId="3187858E" w14:textId="77777777" w:rsidR="005039D2" w:rsidRDefault="005039D2" w:rsidP="005039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Listen for:</w:t>
            </w:r>
          </w:p>
          <w:p w14:paraId="7A3FC1C1" w14:textId="77777777" w:rsidR="00827073" w:rsidRPr="00BF1C53" w:rsidRDefault="005039D2" w:rsidP="005039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554D"/>
                <w:sz w:val="22"/>
                <w:szCs w:val="22"/>
              </w:rPr>
            </w:pPr>
            <w:r w:rsidRPr="00BF1C53">
              <w:rPr>
                <w:rFonts w:ascii="Arial" w:hAnsi="Arial" w:cs="Arial"/>
                <w:color w:val="FF554D"/>
                <w:sz w:val="22"/>
                <w:szCs w:val="22"/>
              </w:rPr>
              <w:t>activities that push students to think creatively and critically</w:t>
            </w:r>
          </w:p>
          <w:p w14:paraId="568EC5CC" w14:textId="77777777" w:rsidR="005039D2" w:rsidRPr="00BF1C53" w:rsidRDefault="005039D2" w:rsidP="005039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554D"/>
                <w:sz w:val="22"/>
                <w:szCs w:val="22"/>
              </w:rPr>
            </w:pPr>
            <w:r w:rsidRPr="00BF1C53">
              <w:rPr>
                <w:rFonts w:ascii="Arial" w:hAnsi="Arial" w:cs="Arial"/>
                <w:color w:val="FF554D"/>
                <w:sz w:val="22"/>
                <w:szCs w:val="22"/>
              </w:rPr>
              <w:t>activities in which students collaborate with each other</w:t>
            </w:r>
          </w:p>
          <w:p w14:paraId="624B8F15" w14:textId="35A14BD8" w:rsidR="005039D2" w:rsidRPr="005039D2" w:rsidRDefault="005039D2" w:rsidP="005039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activities that </w:t>
            </w:r>
            <w:r w:rsidR="00B01558">
              <w:rPr>
                <w:rFonts w:ascii="Arial" w:hAnsi="Arial" w:cs="Arial"/>
                <w:sz w:val="22"/>
                <w:szCs w:val="22"/>
              </w:rPr>
              <w:t xml:space="preserve">are knowledge and comprehension based </w:t>
            </w:r>
          </w:p>
        </w:tc>
        <w:tc>
          <w:tcPr>
            <w:tcW w:w="2471" w:type="dxa"/>
          </w:tcPr>
          <w:p w14:paraId="0217FB22" w14:textId="77777777" w:rsidR="00827073" w:rsidRDefault="00B6622E">
            <w:pPr>
              <w:rPr>
                <w:rFonts w:ascii="Arial" w:hAnsi="Arial" w:cs="Arial"/>
                <w:sz w:val="22"/>
                <w:szCs w:val="22"/>
              </w:rPr>
            </w:pPr>
            <w:r w:rsidRPr="005039D2">
              <w:rPr>
                <w:rFonts w:ascii="Arial" w:hAnsi="Arial" w:cs="Arial"/>
                <w:sz w:val="22"/>
                <w:szCs w:val="22"/>
              </w:rPr>
              <w:t>Cognitive</w:t>
            </w:r>
          </w:p>
          <w:p w14:paraId="34A5F4A5" w14:textId="77777777" w:rsidR="00B01558" w:rsidRDefault="00B015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B7C977" w14:textId="77777777" w:rsidR="00B01558" w:rsidRDefault="00B015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BCF95D" w14:textId="0FB8C468" w:rsidR="00B01558" w:rsidRPr="005039D2" w:rsidRDefault="00B01558">
            <w:pPr>
              <w:rPr>
                <w:rFonts w:ascii="Arial" w:hAnsi="Arial" w:cs="Arial"/>
                <w:sz w:val="22"/>
                <w:szCs w:val="22"/>
              </w:rPr>
            </w:pPr>
            <w:r w:rsidRPr="00BF1C53">
              <w:rPr>
                <w:rFonts w:ascii="Arial" w:hAnsi="Arial" w:cs="Arial"/>
                <w:color w:val="FF554D"/>
                <w:sz w:val="22"/>
                <w:szCs w:val="22"/>
              </w:rPr>
              <w:t>Red=tendency to be more engaged in the learning</w:t>
            </w:r>
          </w:p>
        </w:tc>
      </w:tr>
    </w:tbl>
    <w:p w14:paraId="260E5AD0" w14:textId="77777777" w:rsidR="00D001B5" w:rsidRDefault="00D001B5"/>
    <w:sectPr w:rsidR="00D001B5" w:rsidSect="00D001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er Book">
    <w:altName w:val="Times New Roman"/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764E7"/>
    <w:multiLevelType w:val="hybridMultilevel"/>
    <w:tmpl w:val="193C7006"/>
    <w:lvl w:ilvl="0" w:tplc="01A43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A2F88"/>
    <w:multiLevelType w:val="hybridMultilevel"/>
    <w:tmpl w:val="D236FE8C"/>
    <w:lvl w:ilvl="0" w:tplc="E0604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47B52"/>
    <w:multiLevelType w:val="hybridMultilevel"/>
    <w:tmpl w:val="10A85250"/>
    <w:lvl w:ilvl="0" w:tplc="5EDC9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B5"/>
    <w:rsid w:val="000E47FF"/>
    <w:rsid w:val="00301785"/>
    <w:rsid w:val="004F144C"/>
    <w:rsid w:val="005039D2"/>
    <w:rsid w:val="00582AD9"/>
    <w:rsid w:val="005C7FD7"/>
    <w:rsid w:val="005D743E"/>
    <w:rsid w:val="00712C8E"/>
    <w:rsid w:val="00827073"/>
    <w:rsid w:val="00932F7D"/>
    <w:rsid w:val="00A20229"/>
    <w:rsid w:val="00A97023"/>
    <w:rsid w:val="00AE6606"/>
    <w:rsid w:val="00B01558"/>
    <w:rsid w:val="00B6622E"/>
    <w:rsid w:val="00BF1C53"/>
    <w:rsid w:val="00CA125B"/>
    <w:rsid w:val="00CD4CF6"/>
    <w:rsid w:val="00D001B5"/>
    <w:rsid w:val="00E87F1C"/>
    <w:rsid w:val="00F401EE"/>
    <w:rsid w:val="00F534FF"/>
    <w:rsid w:val="00F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6F3B"/>
  <w14:defaultImageDpi w14:val="32767"/>
  <w15:chartTrackingRefBased/>
  <w15:docId w15:val="{0A163636-59FE-594F-8333-3C3B0FE8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Denmark</dc:creator>
  <cp:keywords/>
  <dc:description/>
  <cp:lastModifiedBy>Carmen Banks</cp:lastModifiedBy>
  <cp:revision>2</cp:revision>
  <dcterms:created xsi:type="dcterms:W3CDTF">2020-08-27T15:19:00Z</dcterms:created>
  <dcterms:modified xsi:type="dcterms:W3CDTF">2020-08-27T15:19:00Z</dcterms:modified>
</cp:coreProperties>
</file>